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4D50E" w14:textId="77777777" w:rsidR="00B210C7" w:rsidRPr="00B210C7" w:rsidRDefault="00B210C7" w:rsidP="00B210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BAŞLIK</w:t>
      </w:r>
    </w:p>
    <w:p w14:paraId="1F1E6982" w14:textId="77777777" w:rsidR="00B210C7" w:rsidRPr="00B210C7" w:rsidRDefault="00B210C7" w:rsidP="00B210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25785" w14:textId="77777777" w:rsidR="00B210C7" w:rsidRPr="00B210C7" w:rsidRDefault="00B210C7" w:rsidP="00B210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Yazar Adı Soyadı¹, Yazar Adı Soyadı²</w:t>
      </w:r>
    </w:p>
    <w:p w14:paraId="76A48B77" w14:textId="18751A64" w:rsidR="00B210C7" w:rsidRPr="00073DFB" w:rsidRDefault="00B210C7" w:rsidP="00B210C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73DFB">
        <w:rPr>
          <w:rFonts w:ascii="Times New Roman" w:hAnsi="Times New Roman" w:cs="Times New Roman"/>
          <w:bCs/>
          <w:sz w:val="24"/>
          <w:szCs w:val="24"/>
        </w:rPr>
        <w:t xml:space="preserve">¹ORCID, </w:t>
      </w:r>
      <w:r w:rsidR="00E46B4B">
        <w:rPr>
          <w:rFonts w:ascii="Times New Roman" w:hAnsi="Times New Roman" w:cs="Times New Roman"/>
          <w:bCs/>
          <w:sz w:val="24"/>
          <w:szCs w:val="24"/>
        </w:rPr>
        <w:t>Üniversite</w:t>
      </w:r>
      <w:r w:rsidRPr="00073DFB">
        <w:rPr>
          <w:rFonts w:ascii="Times New Roman" w:hAnsi="Times New Roman" w:cs="Times New Roman"/>
          <w:bCs/>
          <w:sz w:val="24"/>
          <w:szCs w:val="24"/>
        </w:rPr>
        <w:t>, Bölüm, Kurum, Şehir, Ülke</w:t>
      </w:r>
    </w:p>
    <w:p w14:paraId="218741B4" w14:textId="14035942" w:rsidR="00B210C7" w:rsidRPr="00073DFB" w:rsidRDefault="00B210C7" w:rsidP="00B210C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73DFB">
        <w:rPr>
          <w:rFonts w:ascii="Times New Roman" w:hAnsi="Times New Roman" w:cs="Times New Roman"/>
          <w:bCs/>
          <w:sz w:val="24"/>
          <w:szCs w:val="24"/>
        </w:rPr>
        <w:t xml:space="preserve">²ORCID, </w:t>
      </w:r>
      <w:r w:rsidR="00E46B4B">
        <w:rPr>
          <w:rFonts w:ascii="Times New Roman" w:hAnsi="Times New Roman" w:cs="Times New Roman"/>
          <w:bCs/>
          <w:sz w:val="24"/>
          <w:szCs w:val="24"/>
        </w:rPr>
        <w:t>Üniversite</w:t>
      </w:r>
      <w:bookmarkStart w:id="0" w:name="_GoBack"/>
      <w:bookmarkEnd w:id="0"/>
      <w:r w:rsidRPr="00073DFB">
        <w:rPr>
          <w:rFonts w:ascii="Times New Roman" w:hAnsi="Times New Roman" w:cs="Times New Roman"/>
          <w:bCs/>
          <w:sz w:val="24"/>
          <w:szCs w:val="24"/>
        </w:rPr>
        <w:t>, Bölüm, Kurum, Şehir, Ülke</w:t>
      </w:r>
    </w:p>
    <w:p w14:paraId="5CF05867" w14:textId="77777777" w:rsidR="00B210C7" w:rsidRPr="00B210C7" w:rsidRDefault="00B210C7" w:rsidP="00B210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C423C" w14:textId="77777777" w:rsidR="00B210C7" w:rsidRPr="00B210C7" w:rsidRDefault="00B210C7" w:rsidP="00B210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Özet</w:t>
      </w:r>
    </w:p>
    <w:p w14:paraId="3905B0F8" w14:textId="77777777" w:rsidR="00B210C7" w:rsidRPr="00B210C7" w:rsidRDefault="00B210C7" w:rsidP="00B210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Amaç:</w:t>
      </w:r>
    </w:p>
    <w:p w14:paraId="2A62E446" w14:textId="77777777" w:rsidR="00B210C7" w:rsidRPr="00B210C7" w:rsidRDefault="00B210C7" w:rsidP="00B210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Yöntemler:</w:t>
      </w:r>
    </w:p>
    <w:p w14:paraId="2EDC2487" w14:textId="77777777" w:rsidR="00B210C7" w:rsidRPr="00B210C7" w:rsidRDefault="00B210C7" w:rsidP="00B210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Sonuçlar:</w:t>
      </w:r>
    </w:p>
    <w:p w14:paraId="4E721361" w14:textId="77777777" w:rsidR="00B210C7" w:rsidRPr="00B210C7" w:rsidRDefault="00B210C7" w:rsidP="00B210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Sonuç:</w:t>
      </w:r>
    </w:p>
    <w:p w14:paraId="3FC21AE5" w14:textId="095E3CE5" w:rsidR="007F087B" w:rsidRDefault="00B210C7" w:rsidP="00B210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Anahtar Kelimeler:</w:t>
      </w:r>
    </w:p>
    <w:p w14:paraId="3C9B7F8E" w14:textId="77777777" w:rsidR="007F087B" w:rsidRPr="007F087B" w:rsidRDefault="007F087B" w:rsidP="007F087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80628" w14:textId="77777777" w:rsidR="007F087B" w:rsidRDefault="007F087B" w:rsidP="006F4179">
      <w:pPr>
        <w:rPr>
          <w:rFonts w:ascii="Times New Roman" w:hAnsi="Times New Roman" w:cs="Times New Roman"/>
          <w:sz w:val="24"/>
          <w:szCs w:val="24"/>
        </w:rPr>
        <w:sectPr w:rsidR="007F087B" w:rsidSect="006F4179">
          <w:headerReference w:type="default" r:id="rId7"/>
          <w:pgSz w:w="11906" w:h="16838"/>
          <w:pgMar w:top="1985" w:right="1417" w:bottom="1417" w:left="1417" w:header="708" w:footer="708" w:gutter="0"/>
          <w:cols w:space="708"/>
          <w:docGrid w:linePitch="360"/>
        </w:sectPr>
      </w:pPr>
    </w:p>
    <w:p w14:paraId="1519D4F0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Giriş</w:t>
      </w:r>
    </w:p>
    <w:p w14:paraId="1B0AC8B4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0C7">
        <w:rPr>
          <w:rFonts w:ascii="Times New Roman" w:hAnsi="Times New Roman" w:cs="Times New Roman"/>
          <w:bCs/>
          <w:sz w:val="24"/>
          <w:szCs w:val="24"/>
        </w:rPr>
        <w:t>Araştırma problemini tanıtın, ilgili literatürü ve teorik arka planı kısaca sunun, araştırma boşluğunu belirleyin ve amaç(lar), araştırma sorusu(ları) ve/veya hipotez(ler)i belirtin.</w:t>
      </w:r>
    </w:p>
    <w:p w14:paraId="07C2647E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95EF5B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2. Yöntem</w:t>
      </w:r>
    </w:p>
    <w:p w14:paraId="5E0C5361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0C7">
        <w:rPr>
          <w:rFonts w:ascii="Times New Roman" w:hAnsi="Times New Roman" w:cs="Times New Roman"/>
          <w:bCs/>
          <w:sz w:val="24"/>
          <w:szCs w:val="24"/>
        </w:rPr>
        <w:t>Araştırma tasarımını, katılımcıları veya veri kaynağını, araçları veya materyalleri, prosedürü, veri toplama sürecini ve veri analizini açıklayın.</w:t>
      </w:r>
    </w:p>
    <w:p w14:paraId="19E7A62E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DEE270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2.1 Araştırma Tasarımı</w:t>
      </w:r>
    </w:p>
    <w:p w14:paraId="0FA1D794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0C7">
        <w:rPr>
          <w:rFonts w:ascii="Times New Roman" w:hAnsi="Times New Roman" w:cs="Times New Roman"/>
          <w:bCs/>
          <w:sz w:val="24"/>
          <w:szCs w:val="24"/>
        </w:rPr>
        <w:t>Araştırma tasarımını belirtin ve neden çalışma için uygun olduğunu açıklayın.</w:t>
      </w:r>
    </w:p>
    <w:p w14:paraId="4ED80A07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059066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2.2 Katılımcılar / Veri Kaynağı</w:t>
      </w:r>
    </w:p>
    <w:p w14:paraId="5D817B6F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0C7">
        <w:rPr>
          <w:rFonts w:ascii="Times New Roman" w:hAnsi="Times New Roman" w:cs="Times New Roman"/>
          <w:bCs/>
          <w:sz w:val="24"/>
          <w:szCs w:val="24"/>
        </w:rPr>
        <w:t>Örneklem, örnekleme stratejisi, dahil etme kriterleri, bağlam ve katılımcıların veya veri setinin ilgili özelliklerini açıklayın.</w:t>
      </w:r>
    </w:p>
    <w:p w14:paraId="4B693E1F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0FB36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2.3 Araçlar / Ölçümler</w:t>
      </w:r>
    </w:p>
    <w:p w14:paraId="32321930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0C7">
        <w:rPr>
          <w:rFonts w:ascii="Times New Roman" w:hAnsi="Times New Roman" w:cs="Times New Roman"/>
          <w:bCs/>
          <w:sz w:val="24"/>
          <w:szCs w:val="24"/>
        </w:rPr>
        <w:t>Çalışmada kullanılan araçları, ölçümleri, değişkenleri veya materyalleri, uygun olduğu durumlarda ölçek formatı ve güvenilirlik/geçerlilik bilgileri de dahil olmak üzere sunun.</w:t>
      </w:r>
    </w:p>
    <w:p w14:paraId="46FD26B8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C34A57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2.4 Prosedür</w:t>
      </w:r>
    </w:p>
    <w:p w14:paraId="7707E237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0C7">
        <w:rPr>
          <w:rFonts w:ascii="Times New Roman" w:hAnsi="Times New Roman" w:cs="Times New Roman"/>
          <w:bCs/>
          <w:sz w:val="24"/>
          <w:szCs w:val="24"/>
        </w:rPr>
        <w:t>Çalışmanın nasıl yürütüldüğünü ve verilerin nasıl toplandığını açıklayın.</w:t>
      </w:r>
    </w:p>
    <w:p w14:paraId="047E4681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637357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2.5 Veri Analizi</w:t>
      </w:r>
    </w:p>
    <w:p w14:paraId="314CBE74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0C7">
        <w:rPr>
          <w:rFonts w:ascii="Times New Roman" w:hAnsi="Times New Roman" w:cs="Times New Roman"/>
          <w:bCs/>
          <w:sz w:val="24"/>
          <w:szCs w:val="24"/>
        </w:rPr>
        <w:t>Verileri analiz etmek için kullanılan yazılımı, analitik teknikleri, kodlama prosedürlerini veya istatistiksel yöntemleri belirtin.</w:t>
      </w:r>
    </w:p>
    <w:p w14:paraId="683326B4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60BAEF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2.6 Etik Hususlar</w:t>
      </w:r>
    </w:p>
    <w:p w14:paraId="52F019BF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0C7">
        <w:rPr>
          <w:rFonts w:ascii="Times New Roman" w:hAnsi="Times New Roman" w:cs="Times New Roman"/>
          <w:bCs/>
          <w:sz w:val="24"/>
          <w:szCs w:val="24"/>
        </w:rPr>
        <w:t>Uygulanabilir durumlarda etik onay, bilgilendirilmiş onam, gizlilik ve ilgili etik prosedürler hakkında bilgi verin.</w:t>
      </w:r>
    </w:p>
    <w:p w14:paraId="601893B2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6EF4E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3. Sonuçlar / Bulgular</w:t>
      </w:r>
    </w:p>
    <w:p w14:paraId="1B773C6F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0C7">
        <w:rPr>
          <w:rFonts w:ascii="Times New Roman" w:hAnsi="Times New Roman" w:cs="Times New Roman"/>
          <w:bCs/>
          <w:sz w:val="24"/>
          <w:szCs w:val="24"/>
        </w:rPr>
        <w:t>Ana sonuçları veya bulguları açık ve sistematik bir şekilde sunun. Uygun yerlerde tablolar ve şekiller kullanın.</w:t>
      </w:r>
    </w:p>
    <w:p w14:paraId="48563189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72BFD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4. Tartışma</w:t>
      </w:r>
    </w:p>
    <w:p w14:paraId="671F4CDE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0C7">
        <w:rPr>
          <w:rFonts w:ascii="Times New Roman" w:hAnsi="Times New Roman" w:cs="Times New Roman"/>
          <w:bCs/>
          <w:sz w:val="24"/>
          <w:szCs w:val="24"/>
        </w:rPr>
        <w:t>Bulguları literatür, teori ve araştırma hedefleriyle ilişkilendirerek yorumlayın. İlgili sınırlamaları ele alın.</w:t>
      </w:r>
    </w:p>
    <w:p w14:paraId="36D4D730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00D8D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5. Sonuç ve Çıkarımlar</w:t>
      </w:r>
    </w:p>
    <w:p w14:paraId="0024AE26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Cs/>
          <w:sz w:val="24"/>
          <w:szCs w:val="24"/>
        </w:rPr>
        <w:t>Çalışmanın ana katkısını, çıkarımlarını ve gelecekteki araştırmalar için olası yönleri özetleyin.</w:t>
      </w:r>
    </w:p>
    <w:p w14:paraId="1A3985B4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B1014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10C7">
        <w:rPr>
          <w:rFonts w:ascii="Times New Roman" w:hAnsi="Times New Roman" w:cs="Times New Roman"/>
          <w:b/>
          <w:bCs/>
          <w:sz w:val="24"/>
          <w:szCs w:val="24"/>
        </w:rPr>
        <w:t>Teşekkürler (isteğe bağlı)</w:t>
      </w:r>
    </w:p>
    <w:p w14:paraId="034278D6" w14:textId="77777777" w:rsidR="00B210C7" w:rsidRPr="00B210C7" w:rsidRDefault="00B210C7" w:rsidP="00B210C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0C7">
        <w:rPr>
          <w:rFonts w:ascii="Times New Roman" w:hAnsi="Times New Roman" w:cs="Times New Roman"/>
          <w:bCs/>
          <w:sz w:val="24"/>
          <w:szCs w:val="24"/>
        </w:rPr>
        <w:t>Uygulanabilirse, fonlama, kurumsal destek veya diğer teşekkürler hakkında bilgi verin.</w:t>
      </w:r>
    </w:p>
    <w:p w14:paraId="6E112DD1" w14:textId="77777777" w:rsidR="00B210C7" w:rsidRPr="00B210C7" w:rsidRDefault="00B210C7" w:rsidP="00B210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0C7">
        <w:rPr>
          <w:rFonts w:ascii="Times New Roman" w:hAnsi="Times New Roman" w:cs="Times New Roman"/>
          <w:b/>
          <w:sz w:val="24"/>
          <w:szCs w:val="24"/>
        </w:rPr>
        <w:t>Kaynaklar</w:t>
      </w:r>
    </w:p>
    <w:p w14:paraId="24178F55" w14:textId="77777777" w:rsidR="00B210C7" w:rsidRPr="00B210C7" w:rsidRDefault="00B210C7" w:rsidP="00B210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0C7">
        <w:rPr>
          <w:rFonts w:ascii="Times New Roman" w:hAnsi="Times New Roman" w:cs="Times New Roman"/>
          <w:sz w:val="24"/>
          <w:szCs w:val="24"/>
        </w:rPr>
        <w:t>Makalede atıfta bulunulan tüm kaynakları APA 7 stiline göre listeleyin.</w:t>
      </w:r>
    </w:p>
    <w:p w14:paraId="36E272A4" w14:textId="77777777" w:rsidR="00B210C7" w:rsidRPr="00B210C7" w:rsidRDefault="00B210C7" w:rsidP="00B210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0C7">
        <w:rPr>
          <w:rFonts w:ascii="Times New Roman" w:hAnsi="Times New Roman" w:cs="Times New Roman"/>
          <w:b/>
          <w:sz w:val="24"/>
          <w:szCs w:val="24"/>
        </w:rPr>
        <w:t>Ek (isteğe bağlı)</w:t>
      </w:r>
    </w:p>
    <w:p w14:paraId="0DBFB2E2" w14:textId="2854D15A" w:rsidR="006F4179" w:rsidRPr="007F087B" w:rsidRDefault="00B210C7" w:rsidP="00B210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0C7">
        <w:rPr>
          <w:rFonts w:ascii="Times New Roman" w:hAnsi="Times New Roman" w:cs="Times New Roman"/>
          <w:sz w:val="24"/>
          <w:szCs w:val="24"/>
        </w:rPr>
        <w:t>Gerekirse ek materyal ekleyin.</w:t>
      </w:r>
    </w:p>
    <w:sectPr w:rsidR="006F4179" w:rsidRPr="007F087B" w:rsidSect="006F4179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6734A" w14:textId="77777777" w:rsidR="00076DFE" w:rsidRDefault="00076DFE" w:rsidP="006F4179">
      <w:pPr>
        <w:spacing w:after="0" w:line="240" w:lineRule="auto"/>
      </w:pPr>
      <w:r>
        <w:separator/>
      </w:r>
    </w:p>
  </w:endnote>
  <w:endnote w:type="continuationSeparator" w:id="0">
    <w:p w14:paraId="4D272A08" w14:textId="77777777" w:rsidR="00076DFE" w:rsidRDefault="00076DFE" w:rsidP="006F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A9FBB" w14:textId="77777777" w:rsidR="00076DFE" w:rsidRDefault="00076DFE" w:rsidP="006F4179">
      <w:pPr>
        <w:spacing w:after="0" w:line="240" w:lineRule="auto"/>
      </w:pPr>
      <w:r>
        <w:separator/>
      </w:r>
    </w:p>
  </w:footnote>
  <w:footnote w:type="continuationSeparator" w:id="0">
    <w:p w14:paraId="39BA104A" w14:textId="77777777" w:rsidR="00076DFE" w:rsidRDefault="00076DFE" w:rsidP="006F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A63FB" w14:textId="49DE2EA5" w:rsidR="006F4179" w:rsidRDefault="006F4179" w:rsidP="006F4179">
    <w:pPr>
      <w:pStyle w:val="stbilgi"/>
      <w:jc w:val="center"/>
    </w:pPr>
    <w:r>
      <w:rPr>
        <w:lang w:eastAsia="tr-TR"/>
      </w:rPr>
      <w:drawing>
        <wp:anchor distT="0" distB="0" distL="114300" distR="114300" simplePos="0" relativeHeight="251658240" behindDoc="0" locked="0" layoutInCell="1" allowOverlap="1" wp14:anchorId="6C0F0626" wp14:editId="08CF60D7">
          <wp:simplePos x="0" y="0"/>
          <wp:positionH relativeFrom="margin">
            <wp:align>right</wp:align>
          </wp:positionH>
          <wp:positionV relativeFrom="paragraph">
            <wp:posOffset>-274320</wp:posOffset>
          </wp:positionV>
          <wp:extent cx="5753100" cy="754380"/>
          <wp:effectExtent l="0" t="0" r="0" b="7620"/>
          <wp:wrapTopAndBottom/>
          <wp:docPr id="92978638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ED"/>
    <w:rsid w:val="00073DFB"/>
    <w:rsid w:val="00076DFE"/>
    <w:rsid w:val="00145114"/>
    <w:rsid w:val="002C59ED"/>
    <w:rsid w:val="0052035A"/>
    <w:rsid w:val="00564FFE"/>
    <w:rsid w:val="0068436F"/>
    <w:rsid w:val="006F4179"/>
    <w:rsid w:val="007F087B"/>
    <w:rsid w:val="00853A66"/>
    <w:rsid w:val="00AB2080"/>
    <w:rsid w:val="00AC4DDF"/>
    <w:rsid w:val="00AE3884"/>
    <w:rsid w:val="00B210C7"/>
    <w:rsid w:val="00B93F02"/>
    <w:rsid w:val="00E4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AF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C5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5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5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5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5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5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5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5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5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59ED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59ED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59ED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59ED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59ED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59ED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59ED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59ED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59ED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5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59ED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C5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C59ED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2C5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2C59ED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59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59ED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C5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C59ED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59E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F4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F417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F4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F4179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C5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5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5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5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5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5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5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5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5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59ED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59ED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59ED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59ED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59ED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59ED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59ED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59ED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59ED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5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59ED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C5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C59ED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2C5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2C59ED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59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59ED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C5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C59ED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59E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F4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F417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F4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F417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Gülşen</dc:creator>
  <cp:lastModifiedBy>SIBELERGUN</cp:lastModifiedBy>
  <cp:revision>4</cp:revision>
  <dcterms:created xsi:type="dcterms:W3CDTF">2026-05-21T13:30:00Z</dcterms:created>
  <dcterms:modified xsi:type="dcterms:W3CDTF">2026-05-21T13:33:00Z</dcterms:modified>
</cp:coreProperties>
</file>